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2B971" w14:textId="2F940A66" w:rsidR="00755748" w:rsidRPr="008F7682" w:rsidRDefault="00755748" w:rsidP="00DA04F0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8F7682">
        <w:rPr>
          <w:rFonts w:ascii="Arial" w:eastAsia="Times New Roman" w:hAnsi="Arial" w:cs="Arial"/>
          <w:sz w:val="20"/>
          <w:szCs w:val="20"/>
          <w:lang w:eastAsia="pl-PL"/>
        </w:rPr>
        <w:t xml:space="preserve">1) </w:t>
      </w:r>
      <w:r w:rsidR="004F072F" w:rsidRPr="008F7682">
        <w:rPr>
          <w:rFonts w:ascii="Arial" w:eastAsia="Times New Roman" w:hAnsi="Arial" w:cs="Arial"/>
          <w:sz w:val="20"/>
          <w:szCs w:val="20"/>
          <w:lang w:eastAsia="pl-PL"/>
        </w:rPr>
        <w:t>Wyrażam</w:t>
      </w:r>
      <w:r w:rsidRPr="008F768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072F" w:rsidRPr="008F7682">
        <w:rPr>
          <w:rFonts w:ascii="Arial" w:eastAsia="Times New Roman" w:hAnsi="Arial" w:cs="Arial"/>
          <w:sz w:val="20"/>
          <w:szCs w:val="20"/>
          <w:lang w:eastAsia="pl-PL"/>
        </w:rPr>
        <w:t>zgodę</w:t>
      </w:r>
      <w:r w:rsidRPr="008F7682">
        <w:rPr>
          <w:rFonts w:ascii="Arial" w:eastAsia="Times New Roman" w:hAnsi="Arial" w:cs="Arial"/>
          <w:sz w:val="20"/>
          <w:szCs w:val="20"/>
          <w:lang w:eastAsia="pl-PL"/>
        </w:rPr>
        <w:t xml:space="preserve">̨ na przetwarzanie przez Bank Polska Kasa Opieki </w:t>
      </w:r>
      <w:r w:rsidR="004F072F" w:rsidRPr="008F7682">
        <w:rPr>
          <w:rFonts w:ascii="Arial" w:eastAsia="Times New Roman" w:hAnsi="Arial" w:cs="Arial"/>
          <w:sz w:val="20"/>
          <w:szCs w:val="20"/>
          <w:lang w:eastAsia="pl-PL"/>
        </w:rPr>
        <w:t>Spółka</w:t>
      </w:r>
      <w:r w:rsidRPr="008F7682">
        <w:rPr>
          <w:rFonts w:ascii="Arial" w:eastAsia="Times New Roman" w:hAnsi="Arial" w:cs="Arial"/>
          <w:sz w:val="20"/>
          <w:szCs w:val="20"/>
          <w:lang w:eastAsia="pl-PL"/>
        </w:rPr>
        <w:t xml:space="preserve"> Akcyjna z siedzibą w Warszawie, przy ul. Grzybowskiej 53/57 (dalej </w:t>
      </w:r>
      <w:r w:rsidR="004F072F" w:rsidRPr="008F7682">
        <w:rPr>
          <w:rFonts w:ascii="Arial" w:eastAsia="Times New Roman" w:hAnsi="Arial" w:cs="Arial"/>
          <w:sz w:val="20"/>
          <w:szCs w:val="20"/>
          <w:lang w:eastAsia="pl-PL"/>
        </w:rPr>
        <w:t>również</w:t>
      </w:r>
      <w:r w:rsidRPr="008F7682">
        <w:rPr>
          <w:rFonts w:ascii="Arial" w:eastAsia="Times New Roman" w:hAnsi="Arial" w:cs="Arial"/>
          <w:sz w:val="20"/>
          <w:szCs w:val="20"/>
          <w:lang w:eastAsia="pl-PL"/>
        </w:rPr>
        <w:t xml:space="preserve">̇ jako „Bank”) moich danych osobowych podanych w formularzu zgłoszeniowym </w:t>
      </w:r>
      <w:r w:rsidR="004F072F" w:rsidRPr="008F7682">
        <w:rPr>
          <w:rFonts w:ascii="Arial" w:eastAsia="Times New Roman" w:hAnsi="Arial" w:cs="Arial"/>
          <w:sz w:val="20"/>
          <w:szCs w:val="20"/>
          <w:lang w:eastAsia="pl-PL"/>
        </w:rPr>
        <w:t>obejmujących</w:t>
      </w:r>
      <w:r w:rsidRPr="008F768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072F" w:rsidRPr="008F7682">
        <w:rPr>
          <w:rFonts w:ascii="Arial" w:eastAsia="Times New Roman" w:hAnsi="Arial" w:cs="Arial"/>
          <w:sz w:val="20"/>
          <w:szCs w:val="20"/>
          <w:lang w:eastAsia="pl-PL"/>
        </w:rPr>
        <w:t>imię</w:t>
      </w:r>
      <w:r w:rsidRPr="008F7682">
        <w:rPr>
          <w:rFonts w:ascii="Arial" w:eastAsia="Times New Roman" w:hAnsi="Arial" w:cs="Arial"/>
          <w:sz w:val="20"/>
          <w:szCs w:val="20"/>
          <w:lang w:eastAsia="pl-PL"/>
        </w:rPr>
        <w:t>̨, nazwisko, adres e-mail w celu zarejestrowania mojego zgłoszenia oraz organizacji i obsługi</w:t>
      </w:r>
      <w:r w:rsidR="00A569D6" w:rsidRPr="008F7682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4F072F" w:rsidRPr="008F7682">
        <w:rPr>
          <w:rFonts w:ascii="Arial" w:eastAsia="Times New Roman" w:hAnsi="Arial" w:cs="Arial"/>
          <w:sz w:val="20"/>
          <w:szCs w:val="20"/>
          <w:lang w:eastAsia="pl-PL"/>
        </w:rPr>
        <w:t>webinarium „</w:t>
      </w:r>
      <w:r w:rsidR="0091579D" w:rsidRPr="0091579D">
        <w:rPr>
          <w:rFonts w:ascii="Arial" w:eastAsia="Times New Roman" w:hAnsi="Arial" w:cs="Arial"/>
          <w:sz w:val="20"/>
          <w:szCs w:val="20"/>
          <w:lang w:eastAsia="pl-PL"/>
        </w:rPr>
        <w:t xml:space="preserve">Polski sektor chemiczny – </w:t>
      </w:r>
      <w:r w:rsidR="0091579D" w:rsidRPr="0091579D">
        <w:rPr>
          <w:rFonts w:ascii="Arial" w:eastAsia="Times New Roman" w:hAnsi="Arial" w:cs="Arial"/>
          <w:sz w:val="20"/>
          <w:szCs w:val="20"/>
          <w:lang w:eastAsia="pl-PL"/>
        </w:rPr>
        <w:br/>
        <w:t>w poszukiw</w:t>
      </w:r>
      <w:r w:rsidR="0091579D">
        <w:rPr>
          <w:rFonts w:ascii="Arial" w:eastAsia="Times New Roman" w:hAnsi="Arial" w:cs="Arial"/>
          <w:sz w:val="20"/>
          <w:szCs w:val="20"/>
          <w:lang w:eastAsia="pl-PL"/>
        </w:rPr>
        <w:t>aniu optymalnego modelu rozwoju</w:t>
      </w:r>
      <w:r w:rsidR="004F072F" w:rsidRPr="008F7682">
        <w:rPr>
          <w:rFonts w:ascii="Arial" w:eastAsia="Times New Roman" w:hAnsi="Arial" w:cs="Arial"/>
          <w:sz w:val="20"/>
          <w:szCs w:val="20"/>
          <w:lang w:eastAsia="pl-PL"/>
        </w:rPr>
        <w:t xml:space="preserve">”, </w:t>
      </w:r>
      <w:r w:rsidRPr="008F7682">
        <w:rPr>
          <w:rFonts w:ascii="Arial" w:eastAsia="Times New Roman" w:hAnsi="Arial" w:cs="Arial"/>
          <w:sz w:val="20"/>
          <w:szCs w:val="20"/>
          <w:lang w:eastAsia="pl-PL"/>
        </w:rPr>
        <w:t xml:space="preserve">w tym prowadzenia komunikacji z tym </w:t>
      </w:r>
      <w:r w:rsidR="004F072F" w:rsidRPr="008F7682">
        <w:rPr>
          <w:rFonts w:ascii="Arial" w:eastAsia="Times New Roman" w:hAnsi="Arial" w:cs="Arial"/>
          <w:sz w:val="20"/>
          <w:szCs w:val="20"/>
          <w:lang w:eastAsia="pl-PL"/>
        </w:rPr>
        <w:t>związanej</w:t>
      </w:r>
      <w:r w:rsidRPr="008F7682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2AC77FF1" w14:textId="2871D041" w:rsidR="00755748" w:rsidRPr="008F7682" w:rsidRDefault="00755748" w:rsidP="008309E7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8F7682">
        <w:rPr>
          <w:rFonts w:ascii="Arial" w:eastAsia="Times New Roman" w:hAnsi="Arial" w:cs="Arial"/>
          <w:sz w:val="20"/>
          <w:szCs w:val="20"/>
          <w:lang w:eastAsia="pl-PL"/>
        </w:rPr>
        <w:t xml:space="preserve">(2) </w:t>
      </w:r>
      <w:r w:rsidR="004F072F" w:rsidRPr="008F7682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Pr="008F768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4F072F" w:rsidRPr="008F7682">
        <w:rPr>
          <w:rFonts w:ascii="Arial" w:eastAsia="Times New Roman" w:hAnsi="Arial" w:cs="Arial"/>
          <w:sz w:val="20"/>
          <w:szCs w:val="20"/>
          <w:lang w:eastAsia="pl-PL"/>
        </w:rPr>
        <w:t>że</w:t>
      </w:r>
      <w:r w:rsidRPr="008F7682">
        <w:rPr>
          <w:rFonts w:ascii="Arial" w:eastAsia="Times New Roman" w:hAnsi="Arial" w:cs="Arial"/>
          <w:sz w:val="20"/>
          <w:szCs w:val="20"/>
          <w:lang w:eastAsia="pl-PL"/>
        </w:rPr>
        <w:t xml:space="preserve"> zostałam/em poinformowana/y, </w:t>
      </w:r>
      <w:r w:rsidR="00617E40" w:rsidRPr="008F7682">
        <w:rPr>
          <w:rFonts w:ascii="Arial" w:eastAsia="Times New Roman" w:hAnsi="Arial" w:cs="Arial"/>
          <w:sz w:val="20"/>
          <w:szCs w:val="20"/>
          <w:lang w:eastAsia="pl-PL"/>
        </w:rPr>
        <w:t>iż</w:t>
      </w:r>
      <w:r w:rsidRPr="008F7682">
        <w:rPr>
          <w:rFonts w:ascii="Arial" w:eastAsia="Times New Roman" w:hAnsi="Arial" w:cs="Arial"/>
          <w:sz w:val="20"/>
          <w:szCs w:val="20"/>
          <w:lang w:eastAsia="pl-PL"/>
        </w:rPr>
        <w:t xml:space="preserve">̇ administratorem moich danych osobowych jest Bank oraz </w:t>
      </w:r>
      <w:r w:rsidR="004F072F" w:rsidRPr="008F7682">
        <w:rPr>
          <w:rFonts w:ascii="Arial" w:eastAsia="Times New Roman" w:hAnsi="Arial" w:cs="Arial"/>
          <w:sz w:val="20"/>
          <w:szCs w:val="20"/>
          <w:lang w:eastAsia="pl-PL"/>
        </w:rPr>
        <w:t>że</w:t>
      </w:r>
      <w:r w:rsidRPr="008F7682">
        <w:rPr>
          <w:rFonts w:ascii="Arial" w:eastAsia="Times New Roman" w:hAnsi="Arial" w:cs="Arial"/>
          <w:sz w:val="20"/>
          <w:szCs w:val="20"/>
          <w:lang w:eastAsia="pl-PL"/>
        </w:rPr>
        <w:t xml:space="preserve"> zapoznał</w:t>
      </w:r>
      <w:r w:rsidRPr="008F7682">
        <w:rPr>
          <w:rFonts w:ascii="Arial" w:eastAsia="Times New Roman" w:hAnsi="Arial" w:cs="Arial"/>
          <w:color w:val="1E477C"/>
          <w:sz w:val="20"/>
          <w:szCs w:val="20"/>
          <w:lang w:eastAsia="pl-PL"/>
        </w:rPr>
        <w:t xml:space="preserve">am/łem </w:t>
      </w:r>
      <w:r w:rsidR="004F072F" w:rsidRPr="008F7682">
        <w:rPr>
          <w:rFonts w:ascii="Arial" w:eastAsia="Times New Roman" w:hAnsi="Arial" w:cs="Arial"/>
          <w:sz w:val="20"/>
          <w:szCs w:val="20"/>
          <w:lang w:eastAsia="pl-PL"/>
        </w:rPr>
        <w:t>się</w:t>
      </w:r>
      <w:r w:rsidRPr="008F7682">
        <w:rPr>
          <w:rFonts w:ascii="Arial" w:eastAsia="Times New Roman" w:hAnsi="Arial" w:cs="Arial"/>
          <w:sz w:val="20"/>
          <w:szCs w:val="20"/>
          <w:lang w:eastAsia="pl-PL"/>
        </w:rPr>
        <w:t xml:space="preserve">̨ z pełną </w:t>
      </w:r>
      <w:r w:rsidR="004F072F" w:rsidRPr="008F7682">
        <w:rPr>
          <w:rFonts w:ascii="Arial" w:eastAsia="Times New Roman" w:hAnsi="Arial" w:cs="Arial"/>
          <w:sz w:val="20"/>
          <w:szCs w:val="20"/>
          <w:lang w:eastAsia="pl-PL"/>
        </w:rPr>
        <w:t>treścią</w:t>
      </w:r>
      <w:r w:rsidRPr="008F7682">
        <w:rPr>
          <w:rFonts w:ascii="Arial" w:eastAsia="Times New Roman" w:hAnsi="Arial" w:cs="Arial"/>
          <w:sz w:val="20"/>
          <w:szCs w:val="20"/>
          <w:lang w:eastAsia="pl-PL"/>
        </w:rPr>
        <w:t>̨</w:t>
      </w:r>
      <w:r w:rsidR="008309E7" w:rsidRPr="008F7682">
        <w:rPr>
          <w:rFonts w:ascii="Arial" w:eastAsia="Times New Roman" w:hAnsi="Arial" w:cs="Arial"/>
          <w:sz w:val="20"/>
          <w:szCs w:val="20"/>
          <w:lang w:eastAsia="pl-PL"/>
        </w:rPr>
        <w:t>: i</w:t>
      </w:r>
      <w:r w:rsidRPr="008F768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nformacji </w:t>
      </w:r>
      <w:r w:rsidRPr="008F7682">
        <w:rPr>
          <w:rFonts w:ascii="Arial" w:eastAsia="Times New Roman" w:hAnsi="Arial" w:cs="Arial"/>
          <w:sz w:val="20"/>
          <w:szCs w:val="20"/>
          <w:lang w:eastAsia="pl-PL"/>
        </w:rPr>
        <w:fldChar w:fldCharType="begin"/>
      </w:r>
      <w:r w:rsidR="00694CC1" w:rsidRPr="008F7682">
        <w:rPr>
          <w:rFonts w:ascii="Arial" w:eastAsia="Times New Roman" w:hAnsi="Arial" w:cs="Arial"/>
          <w:sz w:val="20"/>
          <w:szCs w:val="20"/>
          <w:lang w:eastAsia="pl-PL"/>
        </w:rPr>
        <w:instrText xml:space="preserve"> INCLUDEPICTURE "C:\\var\\folders\\ck\\hhrmxqp14kl5cshzpscs6qpc0000gn\\T\\com.microsoft.Word\\WebArchiveCopyPasteTempFiles\\page1image7561664" \* MERGEFORMAT </w:instrText>
      </w:r>
      <w:r w:rsidRPr="008F7682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Pr="008F768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Administratora Danych Banku </w:t>
      </w:r>
      <w:r w:rsidR="004F072F" w:rsidRPr="008F768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dotycząca</w:t>
      </w:r>
      <w:r w:rsidRPr="008F768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̨ przet</w:t>
      </w:r>
      <w:r w:rsidR="004F072F" w:rsidRPr="008F768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warzania moich danych osobowych.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5"/>
        <w:gridCol w:w="6751"/>
      </w:tblGrid>
      <w:tr w:rsidR="00755748" w:rsidRPr="002062E6" w14:paraId="5D3DCACE" w14:textId="77777777" w:rsidTr="0075574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  <w:hideMark/>
          </w:tcPr>
          <w:p w14:paraId="42840197" w14:textId="2056DF7A" w:rsidR="00755748" w:rsidRPr="002062E6" w:rsidRDefault="00755748" w:rsidP="0091579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divId w:val="1414934391"/>
              <w:rPr>
                <w:rFonts w:ascii="Arial" w:eastAsia="Times New Roman" w:hAnsi="Arial" w:cs="Arial"/>
                <w:lang w:eastAsia="pl-PL"/>
              </w:rPr>
            </w:pPr>
            <w:r w:rsidRPr="002062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Informacja Administratora Danych Banku Polska Kasa Opieki </w:t>
            </w:r>
            <w:r w:rsidR="004F072F" w:rsidRPr="002062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Spółka</w:t>
            </w:r>
            <w:r w:rsidRPr="002062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Akcyjna </w:t>
            </w:r>
            <w:r w:rsidR="004F072F" w:rsidRPr="002062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dotycząca</w:t>
            </w:r>
            <w:r w:rsidRPr="002062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przetwarzania danych osobowych dla </w:t>
            </w:r>
            <w:r w:rsidR="004F072F" w:rsidRPr="002062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uczestników</w:t>
            </w:r>
            <w:r w:rsidR="00A569D6" w:rsidRPr="008F7682">
              <w:rPr>
                <w:rFonts w:ascii="Arial" w:eastAsia="Times New Roman" w:hAnsi="Arial" w:cs="Arial"/>
                <w:sz w:val="20"/>
                <w:szCs w:val="22"/>
                <w:lang w:eastAsia="pl-PL"/>
              </w:rPr>
              <w:t xml:space="preserve">: </w:t>
            </w:r>
            <w:r w:rsidR="004F072F" w:rsidRPr="008F7682">
              <w:rPr>
                <w:rFonts w:ascii="Arial" w:eastAsia="Times New Roman" w:hAnsi="Arial" w:cs="Arial"/>
                <w:sz w:val="20"/>
                <w:szCs w:val="22"/>
                <w:lang w:eastAsia="pl-PL"/>
              </w:rPr>
              <w:t>webinarium „</w:t>
            </w:r>
            <w:r w:rsidR="0091579D" w:rsidRPr="0091579D">
              <w:rPr>
                <w:rFonts w:ascii="Arial" w:eastAsia="Times New Roman" w:hAnsi="Arial" w:cs="Arial"/>
                <w:sz w:val="20"/>
                <w:szCs w:val="22"/>
                <w:lang w:eastAsia="pl-PL"/>
              </w:rPr>
              <w:t xml:space="preserve">Polski sektor chemiczny – </w:t>
            </w:r>
            <w:r w:rsidR="0091579D" w:rsidRPr="0091579D">
              <w:rPr>
                <w:rFonts w:ascii="Arial" w:eastAsia="Times New Roman" w:hAnsi="Arial" w:cs="Arial"/>
                <w:sz w:val="20"/>
                <w:szCs w:val="22"/>
                <w:lang w:eastAsia="pl-PL"/>
              </w:rPr>
              <w:br/>
              <w:t>w poszukiw</w:t>
            </w:r>
            <w:r w:rsidR="0091579D">
              <w:rPr>
                <w:rFonts w:ascii="Arial" w:eastAsia="Times New Roman" w:hAnsi="Arial" w:cs="Arial"/>
                <w:sz w:val="20"/>
                <w:szCs w:val="22"/>
                <w:lang w:eastAsia="pl-PL"/>
              </w:rPr>
              <w:t>aniu optymalnego modelu rozwoju</w:t>
            </w:r>
            <w:r w:rsidR="004F072F" w:rsidRPr="008F7682">
              <w:rPr>
                <w:rFonts w:ascii="Arial" w:eastAsia="Times New Roman" w:hAnsi="Arial" w:cs="Arial"/>
                <w:sz w:val="20"/>
                <w:szCs w:val="22"/>
                <w:lang w:eastAsia="pl-PL"/>
              </w:rPr>
              <w:t>”</w:t>
            </w:r>
            <w:r w:rsidR="00453BFD" w:rsidRPr="008F7682">
              <w:rPr>
                <w:rFonts w:ascii="Arial" w:eastAsia="Times New Roman" w:hAnsi="Arial" w:cs="Arial"/>
                <w:sz w:val="20"/>
                <w:szCs w:val="22"/>
                <w:lang w:eastAsia="pl-PL"/>
              </w:rPr>
              <w:t>.</w:t>
            </w:r>
          </w:p>
        </w:tc>
      </w:tr>
      <w:tr w:rsidR="00755748" w:rsidRPr="002062E6" w14:paraId="61559F33" w14:textId="77777777" w:rsidTr="007557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9A2F95" w14:textId="77777777" w:rsidR="00755748" w:rsidRPr="002062E6" w:rsidRDefault="00755748" w:rsidP="0075574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l-PL"/>
              </w:rPr>
            </w:pPr>
            <w:r w:rsidRPr="002062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Administrator danych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202C71" w14:textId="406C666F" w:rsidR="00755748" w:rsidRPr="002062E6" w:rsidRDefault="00755748" w:rsidP="0075574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l-PL"/>
              </w:rPr>
            </w:pP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Administratorem danych jest Bank Polska Kasa Opieki </w:t>
            </w:r>
            <w:r w:rsidR="004F072F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Spółka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Akcyjna z siedzibą w Warszawie, przy ul. Grzybowskiej 53/57 (dalej </w:t>
            </w:r>
            <w:r w:rsidR="004F072F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również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̇ jako „Bank”). </w:t>
            </w:r>
          </w:p>
        </w:tc>
      </w:tr>
      <w:tr w:rsidR="00755748" w:rsidRPr="002062E6" w14:paraId="47EF02DE" w14:textId="77777777" w:rsidTr="007557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C9518D" w14:textId="77777777" w:rsidR="00755748" w:rsidRPr="002062E6" w:rsidRDefault="00755748" w:rsidP="0075574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l-PL"/>
              </w:rPr>
            </w:pPr>
            <w:r w:rsidRPr="002062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Dane kontaktowe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4A68E3" w14:textId="34D8486F" w:rsidR="00755748" w:rsidRPr="002062E6" w:rsidRDefault="00755748" w:rsidP="0075574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l-PL"/>
              </w:rPr>
            </w:pP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 administratorem </w:t>
            </w:r>
            <w:r w:rsidR="004F072F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można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03C84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się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̨ </w:t>
            </w:r>
            <w:r w:rsidR="004F072F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skontaktować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́ poprzez adres email: </w:t>
            </w:r>
            <w:hyperlink r:id="rId5" w:history="1">
              <w:r w:rsidR="008F7682" w:rsidRPr="008F7682">
                <w:rPr>
                  <w:rStyle w:val="Hipercze"/>
                  <w:rFonts w:ascii="Arial" w:eastAsia="Times New Roman" w:hAnsi="Arial" w:cs="Arial"/>
                  <w:b/>
                  <w:bCs/>
                  <w:i/>
                  <w:sz w:val="20"/>
                  <w:szCs w:val="20"/>
                  <w:lang w:eastAsia="pl-PL"/>
                </w:rPr>
                <w:t>info@pekao.com.pl</w:t>
              </w:r>
            </w:hyperlink>
            <w:r w:rsidR="008F7682" w:rsidRPr="008F7682">
              <w:rPr>
                <w:rFonts w:ascii="Arial" w:eastAsia="Times New Roman" w:hAnsi="Arial" w:cs="Arial"/>
                <w:b/>
                <w:bCs/>
                <w:i/>
                <w:color w:val="0000FF"/>
                <w:sz w:val="20"/>
                <w:szCs w:val="20"/>
                <w:lang w:eastAsia="pl-PL"/>
              </w:rPr>
              <w:t>,</w:t>
            </w:r>
            <w:r w:rsidR="008F768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pl-PL"/>
              </w:rPr>
              <w:t xml:space="preserve"> 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telefonicznie pod numerem 801 365 365, (22) 59 12 232 lub pisemnie: Bank Pekao SA – Centrala, ul. Grzybowska 53/57, 00-844 Warszawa. </w:t>
            </w:r>
          </w:p>
          <w:p w14:paraId="3BA69E10" w14:textId="63D09CD7" w:rsidR="00755748" w:rsidRPr="002062E6" w:rsidRDefault="00755748" w:rsidP="0075574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l-PL"/>
              </w:rPr>
            </w:pP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 administratora danych osobowych wyznaczony jest Inspektor Ochrony Danych, z </w:t>
            </w:r>
            <w:r w:rsidR="0000344D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którym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0344D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można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0344D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się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̨ </w:t>
            </w:r>
            <w:r w:rsidR="0000344D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skontaktować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́ poprzez adres email: </w:t>
            </w:r>
            <w:hyperlink r:id="rId6" w:history="1">
              <w:r w:rsidR="008F7682" w:rsidRPr="008F7682">
                <w:rPr>
                  <w:rStyle w:val="Hipercze"/>
                  <w:rFonts w:ascii="Arial" w:eastAsia="Times New Roman" w:hAnsi="Arial" w:cs="Arial"/>
                  <w:b/>
                  <w:bCs/>
                  <w:i/>
                  <w:sz w:val="20"/>
                  <w:szCs w:val="20"/>
                  <w:lang w:eastAsia="pl-PL"/>
                </w:rPr>
                <w:t>IOD@pekao.com.pl</w:t>
              </w:r>
            </w:hyperlink>
            <w:r w:rsidR="008F768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pl-PL"/>
              </w:rPr>
              <w:t xml:space="preserve"> 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lub pisemnie: Bank Pekao SA – Centrala, ul. Grzybowska 53/57, 00-844 Warszawa. </w:t>
            </w:r>
          </w:p>
          <w:p w14:paraId="020A9E3D" w14:textId="59C73879" w:rsidR="00755748" w:rsidRPr="002062E6" w:rsidRDefault="00755748" w:rsidP="0075574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l-PL"/>
              </w:rPr>
            </w:pP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 Inspektorem Ochrony Danych </w:t>
            </w:r>
            <w:r w:rsidR="0000344D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można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0344D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się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̨ </w:t>
            </w:r>
            <w:r w:rsidR="0000344D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kontaktować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́ we wszystkich sprawach </w:t>
            </w:r>
            <w:r w:rsidR="0000344D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dotyczących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przetwarzania danych osobowych. </w:t>
            </w:r>
          </w:p>
          <w:p w14:paraId="01DAF4D3" w14:textId="1FC861E4" w:rsidR="00755748" w:rsidRPr="002062E6" w:rsidRDefault="00755748" w:rsidP="008F768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l-PL"/>
              </w:rPr>
            </w:pP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Osoba, </w:t>
            </w:r>
            <w:r w:rsidR="0000344D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której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dane </w:t>
            </w:r>
            <w:r w:rsidR="0000344D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̨, w zakresie przetwarzania danych osobowych </w:t>
            </w:r>
            <w:r w:rsidR="0000344D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może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0344D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skorzystać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́ z </w:t>
            </w:r>
            <w:r w:rsidR="001A6C45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przysługujących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jej praw za </w:t>
            </w:r>
            <w:r w:rsidR="001A6C45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pośrednictwem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A6C45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następujących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A6C45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kanałów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komunikacji: adres email: </w:t>
            </w:r>
            <w:hyperlink r:id="rId7" w:history="1">
              <w:r w:rsidR="008F7682" w:rsidRPr="008F7682">
                <w:rPr>
                  <w:rStyle w:val="Hipercze"/>
                  <w:rFonts w:ascii="Arial" w:eastAsia="Times New Roman" w:hAnsi="Arial" w:cs="Arial"/>
                  <w:b/>
                  <w:bCs/>
                  <w:i/>
                  <w:sz w:val="20"/>
                  <w:szCs w:val="20"/>
                  <w:lang w:eastAsia="pl-PL"/>
                </w:rPr>
                <w:t>IOD@pekao.com.pl</w:t>
              </w:r>
            </w:hyperlink>
            <w:r w:rsidR="008F7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, </w:t>
            </w:r>
            <w:r w:rsidRPr="002062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telefonicznie pod numerem 801 365 365, (22) 59 12 232 lub pisemnie: Bank Pekao SA – Centrala, ul. Grzybowska 53/57, 00-844 Warszawa. </w:t>
            </w:r>
          </w:p>
        </w:tc>
      </w:tr>
      <w:tr w:rsidR="00755748" w:rsidRPr="002062E6" w14:paraId="115287CE" w14:textId="77777777" w:rsidTr="007557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4DCBAE" w14:textId="77777777" w:rsidR="00755748" w:rsidRPr="002062E6" w:rsidRDefault="00755748" w:rsidP="0075574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l-PL"/>
              </w:rPr>
            </w:pPr>
            <w:r w:rsidRPr="002062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Cele przetwarzania oraz podstawa prawna przetwarzania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8B9233" w14:textId="4875FD27" w:rsidR="00755748" w:rsidRPr="002062E6" w:rsidRDefault="00755748" w:rsidP="0075574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l-PL"/>
              </w:rPr>
            </w:pP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Pani/Pana dane </w:t>
            </w:r>
            <w:r w:rsidR="001A6C45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będą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̨ przetwarzane w celach: </w:t>
            </w:r>
          </w:p>
          <w:p w14:paraId="0B748D04" w14:textId="74A52260" w:rsidR="00755748" w:rsidRPr="002062E6" w:rsidRDefault="00755748" w:rsidP="0091579D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l-PL"/>
              </w:rPr>
            </w:pP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• zarejestrowania Pani/Pana zgłoszenia oraz organizacji i </w:t>
            </w:r>
            <w:r w:rsidRPr="002062E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obsługi</w:t>
            </w:r>
            <w:r w:rsidR="00A569D6" w:rsidRPr="002062E6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: </w:t>
            </w:r>
            <w:r w:rsidR="00453BFD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webinarium „</w:t>
            </w:r>
            <w:r w:rsidR="0091579D" w:rsidRPr="0091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Polski sektor chemiczny – </w:t>
            </w:r>
            <w:bookmarkStart w:id="0" w:name="_GoBack"/>
            <w:bookmarkEnd w:id="0"/>
            <w:r w:rsidR="0091579D" w:rsidRPr="0091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poszukiw</w:t>
            </w:r>
            <w:r w:rsidR="0091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aniu optymalnego modelu rozwoju</w:t>
            </w:r>
            <w:r w:rsidR="00453BFD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  <w:r w:rsidR="001A6C45" w:rsidRPr="002062E6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,</w:t>
            </w:r>
            <w:r w:rsidR="00A569D6" w:rsidRPr="002062E6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tym prowadzenia komunikacji z tym </w:t>
            </w:r>
            <w:r w:rsidR="001A6C45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związanej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podstawą prawną przetwarzania jest Pani/Pana zgoda. </w:t>
            </w:r>
          </w:p>
        </w:tc>
      </w:tr>
      <w:tr w:rsidR="00755748" w:rsidRPr="002062E6" w14:paraId="08DD4302" w14:textId="77777777" w:rsidTr="007557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30A9E7" w14:textId="77777777" w:rsidR="00755748" w:rsidRPr="002062E6" w:rsidRDefault="00755748" w:rsidP="0075574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l-PL"/>
              </w:rPr>
            </w:pPr>
            <w:r w:rsidRPr="002062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Odbiorcy danych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F2C202" w14:textId="16A16410" w:rsidR="00755748" w:rsidRPr="002062E6" w:rsidRDefault="00755748" w:rsidP="0075574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l-PL"/>
              </w:rPr>
            </w:pP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Pani/Pana dane osobowe </w:t>
            </w:r>
            <w:r w:rsidR="001A6C45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mogą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̨ </w:t>
            </w:r>
            <w:r w:rsidR="001A6C45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być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́ </w:t>
            </w:r>
            <w:r w:rsidR="001A6C45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udostępnione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innym odbiorcom danych, w tym podmiotom </w:t>
            </w:r>
            <w:r w:rsidR="001A6C45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przetwarzającym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dane osobowe na</w:t>
            </w:r>
            <w:r w:rsidR="005B0EFA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zlecenie Banku tj. </w:t>
            </w:r>
            <w:r w:rsidR="0080514E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Imagine Nation 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Sp. z o.o. z siedzibą w Warszawie, (kod 0</w:t>
            </w:r>
            <w:r w:rsidR="0080514E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617E40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="0080514E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905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przy ul. </w:t>
            </w:r>
            <w:r w:rsidR="0080514E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Francuskiej</w:t>
            </w:r>
            <w:r w:rsidR="00617E40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80514E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oraz podmiotom </w:t>
            </w:r>
            <w:r w:rsidR="00617E40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świadczącym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usługi w zakresie wsparcia IT, przy czym takie podmioty </w:t>
            </w:r>
            <w:r w:rsidR="00617E40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przetwarzają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̨ dane na podstawie umowy z administratorem i </w:t>
            </w:r>
            <w:r w:rsidR="00617E40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wyłącznie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zgodnie z poleceniami administratora. </w:t>
            </w:r>
          </w:p>
          <w:p w14:paraId="230B703B" w14:textId="45B1870F" w:rsidR="00755748" w:rsidRPr="002062E6" w:rsidRDefault="00617E40" w:rsidP="008F768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l-PL"/>
              </w:rPr>
            </w:pP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Szczegółowe</w:t>
            </w:r>
            <w:r w:rsidR="00755748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informacje na temat 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odbiorców</w:t>
            </w:r>
            <w:r w:rsidR="00755748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danych 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znajdują</w:t>
            </w:r>
            <w:r w:rsidR="00755748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̨ 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się</w:t>
            </w:r>
            <w:r w:rsidR="00755748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̨ na stronie internetowej pod adresem </w:t>
            </w:r>
            <w:hyperlink r:id="rId8" w:history="1">
              <w:r w:rsidR="008F7682" w:rsidRPr="008F7682">
                <w:rPr>
                  <w:rStyle w:val="Hipercze"/>
                  <w:rFonts w:ascii="Arial" w:eastAsia="Times New Roman" w:hAnsi="Arial" w:cs="Arial"/>
                  <w:b/>
                  <w:bCs/>
                  <w:i/>
                  <w:sz w:val="20"/>
                  <w:szCs w:val="20"/>
                  <w:lang w:eastAsia="pl-PL"/>
                </w:rPr>
                <w:t>www.pekao.com.pl</w:t>
              </w:r>
            </w:hyperlink>
            <w:r w:rsidR="008F7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="00755748" w:rsidRPr="002062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55748" w:rsidRPr="002062E6" w14:paraId="75333C7B" w14:textId="77777777" w:rsidTr="007557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60575B" w14:textId="77777777" w:rsidR="00755748" w:rsidRPr="002062E6" w:rsidRDefault="00755748" w:rsidP="0075574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l-PL"/>
              </w:rPr>
            </w:pPr>
            <w:r w:rsidRPr="002062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Okres przechowywania danych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03F74E" w14:textId="3773E857" w:rsidR="00755748" w:rsidRPr="002062E6" w:rsidRDefault="00755748" w:rsidP="0091579D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l-PL"/>
              </w:rPr>
            </w:pP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zakresie w jakim podstawą przetwarzania jest zgoda na zarejestrowania Pani/Pana zgłoszenia oraz organizację i </w:t>
            </w:r>
            <w:r w:rsidR="00617E40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obsługę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̨</w:t>
            </w:r>
            <w:r w:rsidR="00453BFD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webinarium</w:t>
            </w:r>
            <w:r w:rsidR="00A569D6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617E40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="0091579D" w:rsidRPr="0091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Polski sektor chemiczny – w poszukiw</w:t>
            </w:r>
            <w:r w:rsidR="0091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aniu optymalnego modelu rozwoju</w:t>
            </w:r>
            <w:r w:rsidR="00617E40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”, 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Pani/Pana dane osobowe </w:t>
            </w:r>
            <w:r w:rsidR="00453BFD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zostaną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̨ </w:t>
            </w:r>
            <w:r w:rsidR="00453BFD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usunięte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niezwłocznie, nie </w:t>
            </w:r>
            <w:r w:rsidR="00453BFD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później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53BFD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niż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̇ w terminie 7</w:t>
            </w:r>
            <w:r w:rsidR="0091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dni od </w:t>
            </w:r>
            <w:r w:rsidR="00453BFD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zakończenia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53BFD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webinarium „</w:t>
            </w:r>
            <w:r w:rsidR="0091579D" w:rsidRPr="0091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Polski sektor chemiczny – w</w:t>
            </w:r>
            <w:r w:rsidR="0091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91579D" w:rsidRPr="0091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poszukiw</w:t>
            </w:r>
            <w:r w:rsidR="0091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aniu optymalnego modelu rozwoju</w:t>
            </w:r>
            <w:r w:rsidR="00453BFD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”.</w:t>
            </w:r>
          </w:p>
        </w:tc>
      </w:tr>
      <w:tr w:rsidR="00755748" w:rsidRPr="002062E6" w14:paraId="3FD0206A" w14:textId="77777777" w:rsidTr="007557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A43005" w14:textId="77777777" w:rsidR="00755748" w:rsidRPr="002062E6" w:rsidRDefault="00755748" w:rsidP="0075574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l-PL"/>
              </w:rPr>
            </w:pPr>
            <w:r w:rsidRPr="002062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 xml:space="preserve">Przekazywanie danych poza Europejski Obszar Gospodarczy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D31B0A" w14:textId="35BE094D" w:rsidR="00755748" w:rsidRPr="002062E6" w:rsidRDefault="00755748" w:rsidP="0075574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l-PL"/>
              </w:rPr>
            </w:pP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Pani/Pana dane osobowe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mogą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̨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być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́ przekazywane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także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niektórych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podwykonawców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dostawców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systemów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informatycznych, tj.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odbiorców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znajdujących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</w:t>
            </w:r>
            <w:proofErr w:type="spellEnd"/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̨ w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państwach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poza Europejskim Obszarem Gospodarczym, co do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których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Komisja Europejska nie stwierdziła odpowiedniego stopnia ochrony danych osobowych. Przekazywanie danych osobowych odbywa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się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̨ na podstawie standardowych klauzul ochrony danych. </w:t>
            </w:r>
          </w:p>
          <w:p w14:paraId="4FC125B3" w14:textId="392B382A" w:rsidR="00755748" w:rsidRPr="002062E6" w:rsidRDefault="00755748" w:rsidP="0075574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l-PL"/>
              </w:rPr>
            </w:pP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Odbiorcy z siedzibą w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państwach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poza Europejskim Obszarem Gospodarczym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wdrożyli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odpowiednie lub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właściwe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zabezpieczenia Pani/Pana danych osobowych. </w:t>
            </w:r>
          </w:p>
        </w:tc>
      </w:tr>
      <w:tr w:rsidR="00755748" w:rsidRPr="002062E6" w14:paraId="4481D82D" w14:textId="77777777" w:rsidTr="007557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785AED" w14:textId="52E6B088" w:rsidR="00755748" w:rsidRPr="002062E6" w:rsidRDefault="00755748" w:rsidP="0075574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l-PL"/>
              </w:rPr>
            </w:pPr>
            <w:r w:rsidRPr="002062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Prawa osoby, </w:t>
            </w:r>
            <w:r w:rsidR="006C77BA" w:rsidRPr="002062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której</w:t>
            </w:r>
            <w:r w:rsidRPr="002062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dane </w:t>
            </w:r>
            <w:r w:rsidR="006C77BA" w:rsidRPr="002062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dotyczą</w:t>
            </w:r>
            <w:r w:rsidRPr="002062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̨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44F676" w14:textId="747052CD" w:rsidR="00755748" w:rsidRPr="002062E6" w:rsidRDefault="00755748" w:rsidP="0075574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l-PL"/>
              </w:rPr>
            </w:pP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Przysługuje Pani/Panu prawo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dostępu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swoich danych oraz prawo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ich sprostowania, ich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usunięcia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ograniczenia ich przetwarzania. Na Pani/Pana wniosek administrator dostarczy kopię danych osobowych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podlegających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przetwarzaniu. </w:t>
            </w:r>
          </w:p>
          <w:p w14:paraId="22AFE7D5" w14:textId="7B5EB28E" w:rsidR="00755748" w:rsidRPr="002062E6" w:rsidRDefault="00755748" w:rsidP="0075574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l-PL"/>
              </w:rPr>
            </w:pP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zakresie, w jakim podstawą przetwarzania Pani/Pana danych osobowych jest udzielona przez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Panią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̨/Pana zgoda, przysługuje Pani/Panu prawo wycofania zgody w dowolnym momencie. Wycofanie zgody nie ma wpływu na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zgodność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́ z prawem przetwarzania,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którego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dokonano na podstawie zgody przed jej wycofaniem. </w:t>
            </w:r>
          </w:p>
          <w:p w14:paraId="515D9D7C" w14:textId="3C754862" w:rsidR="00755748" w:rsidRPr="002062E6" w:rsidRDefault="00755748" w:rsidP="0075574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l-PL"/>
              </w:rPr>
            </w:pP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celu skorzystania z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powyższych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praw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należy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skontaktować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́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się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̨ z administratorem danych lub z inspektorem ochrony danych. Dane kontaktowe wskazane </w:t>
            </w:r>
            <w:proofErr w:type="spellStart"/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</w:t>
            </w:r>
            <w:proofErr w:type="spellEnd"/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̨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wyżej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0F6F865A" w14:textId="1F847210" w:rsidR="00755748" w:rsidRPr="002062E6" w:rsidRDefault="00755748" w:rsidP="0075574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l-PL"/>
              </w:rPr>
            </w:pP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Przysługuje Pani/Panu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również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̇ prawo wniesienia skargi do organu nadzorczego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zajmującego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się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̨ ochroną danych osobowych, tj. Prezesa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Urzędu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Ochrony Danych Osobowych. </w:t>
            </w:r>
          </w:p>
        </w:tc>
      </w:tr>
      <w:tr w:rsidR="00755748" w:rsidRPr="002062E6" w14:paraId="48B3E23D" w14:textId="77777777" w:rsidTr="007557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4F1A01" w14:textId="772664A1" w:rsidR="00755748" w:rsidRPr="002062E6" w:rsidRDefault="006C77BA" w:rsidP="0075574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l-PL"/>
              </w:rPr>
            </w:pPr>
            <w:r w:rsidRPr="002062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Wymóg</w:t>
            </w:r>
            <w:r w:rsidR="00755748" w:rsidRPr="002062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podania danych osobowych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A5622B" w14:textId="5395828F" w:rsidR="00755748" w:rsidRPr="002062E6" w:rsidRDefault="00755748" w:rsidP="0065251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pl-PL"/>
              </w:rPr>
            </w:pP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Podanie danych jest dobrowolne, lecz bez ich podania nie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będzie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możliwe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przyjęcie</w:t>
            </w:r>
            <w:r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Pani/Pana zgł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oszenia i zapewnienie udziału w</w:t>
            </w:r>
            <w:r w:rsidR="00A569D6" w:rsidRPr="002062E6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:</w:t>
            </w:r>
            <w:r w:rsidR="0065251B" w:rsidRPr="002062E6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webinarium „</w:t>
            </w:r>
            <w:r w:rsidR="0091579D" w:rsidRPr="0091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Polski sektor chemiczny – </w:t>
            </w:r>
            <w:r w:rsidR="0091579D" w:rsidRPr="009157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poszukiwaniu optymalnego modelu rozwoju.</w:t>
            </w:r>
            <w:r w:rsidR="0065251B" w:rsidRPr="002062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”.</w:t>
            </w:r>
            <w:r w:rsidR="00A569D6" w:rsidRPr="002062E6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</w:p>
        </w:tc>
      </w:tr>
    </w:tbl>
    <w:p w14:paraId="38210E2C" w14:textId="0D8FB395" w:rsidR="006301F5" w:rsidRPr="002062E6" w:rsidRDefault="006301F5">
      <w:pPr>
        <w:rPr>
          <w:rFonts w:ascii="Arial" w:eastAsia="Times New Roman" w:hAnsi="Arial" w:cs="Arial"/>
          <w:lang w:eastAsia="pl-PL"/>
        </w:rPr>
      </w:pPr>
    </w:p>
    <w:sectPr w:rsidR="006301F5" w:rsidRPr="002062E6" w:rsidSect="002062E6">
      <w:pgSz w:w="11900" w:h="16840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24EE5"/>
    <w:multiLevelType w:val="hybridMultilevel"/>
    <w:tmpl w:val="49582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48"/>
    <w:rsid w:val="0000344D"/>
    <w:rsid w:val="00003C84"/>
    <w:rsid w:val="001064C5"/>
    <w:rsid w:val="001A6C45"/>
    <w:rsid w:val="002062E6"/>
    <w:rsid w:val="00453BFD"/>
    <w:rsid w:val="004E2ABC"/>
    <w:rsid w:val="004F072F"/>
    <w:rsid w:val="005B0EFA"/>
    <w:rsid w:val="00617E40"/>
    <w:rsid w:val="006301F5"/>
    <w:rsid w:val="0065251B"/>
    <w:rsid w:val="00694CC1"/>
    <w:rsid w:val="006C77BA"/>
    <w:rsid w:val="00755748"/>
    <w:rsid w:val="0080514E"/>
    <w:rsid w:val="008309E7"/>
    <w:rsid w:val="008F7682"/>
    <w:rsid w:val="0091579D"/>
    <w:rsid w:val="009A3E1A"/>
    <w:rsid w:val="00A569D6"/>
    <w:rsid w:val="00CC295A"/>
    <w:rsid w:val="00DA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F5A2"/>
  <w15:chartTrackingRefBased/>
  <w15:docId w15:val="{16E6BFA1-FEF8-8C44-AAF4-966DAF7B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557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DA04F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76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5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5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6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08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4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7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8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5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kao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ekao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ekao.com.pl" TargetMode="External"/><Relationship Id="rId5" Type="http://schemas.openxmlformats.org/officeDocument/2006/relationships/hyperlink" Target="mailto:info@pekao.com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Lubelska</dc:creator>
  <cp:keywords/>
  <dc:description/>
  <cp:lastModifiedBy>Sienkiewicz Marta  (Departament Marketingu)</cp:lastModifiedBy>
  <cp:revision>2</cp:revision>
  <cp:lastPrinted>2021-04-13T08:08:00Z</cp:lastPrinted>
  <dcterms:created xsi:type="dcterms:W3CDTF">2022-04-11T12:51:00Z</dcterms:created>
  <dcterms:modified xsi:type="dcterms:W3CDTF">2022-04-11T12:51:00Z</dcterms:modified>
</cp:coreProperties>
</file>